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E47F" w:rsidR="0061148E" w:rsidRPr="0035681E" w:rsidRDefault="00E80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CB83C" w:rsidR="0061148E" w:rsidRPr="0035681E" w:rsidRDefault="00E80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3416C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123F9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5240E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47864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21813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66A2F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05314" w:rsidR="00CD0676" w:rsidRPr="00944D28" w:rsidRDefault="00E80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18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8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3DCAC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0CF21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B0287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5B330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B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4736" w:rsidR="00B87ED3" w:rsidRPr="00944D28" w:rsidRDefault="00E80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8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9F5AC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CCD39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5EDAAE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CF47B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9C616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910FD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60FD6" w:rsidR="00B87ED3" w:rsidRPr="00944D28" w:rsidRDefault="00E80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673F2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76EB6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AB4A8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B131C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58EE4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04B5A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D3195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E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8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131F2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89289A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A2A238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9F366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9DEAB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AABDA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F0C1C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46508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0A636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88BA4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9E605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0AD5A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FE1711" w:rsidR="00B87ED3" w:rsidRPr="00944D28" w:rsidRDefault="00E80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E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4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808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