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82BC" w:rsidR="0061148E" w:rsidRPr="0035681E" w:rsidRDefault="00A00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E871" w:rsidR="0061148E" w:rsidRPr="0035681E" w:rsidRDefault="00A00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93FB8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42A13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92165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BA3D4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D9D95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01922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58B17" w:rsidR="00CD0676" w:rsidRPr="00944D28" w:rsidRDefault="00A00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D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9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9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E15F5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7F531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1B419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94B8D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62C2" w:rsidR="00B87ED3" w:rsidRPr="00944D28" w:rsidRDefault="00A0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1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61B23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EC2E6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EAAE1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674DE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EB50B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31CEA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80758" w:rsidR="00B87ED3" w:rsidRPr="00944D28" w:rsidRDefault="00A0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EAAE2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8498D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D23A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8B3E0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C5FAD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8A03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27E7F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A7FCC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9F7BB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7FA7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9EBAD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A02B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0CB94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68426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CCB8B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6512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64721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8A293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DBBD7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B3A8E" w:rsidR="00B87ED3" w:rsidRPr="00944D28" w:rsidRDefault="00A0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E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009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