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B587" w:rsidR="0061148E" w:rsidRPr="0035681E" w:rsidRDefault="00397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2BF0" w:rsidR="0061148E" w:rsidRPr="0035681E" w:rsidRDefault="00397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40A90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4C27D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51B26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F6912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0A4B1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23B33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8A8C9" w:rsidR="00CD0676" w:rsidRPr="00944D28" w:rsidRDefault="00397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1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D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E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25173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03719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A29FF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7BB5D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8E89" w:rsidR="00B87ED3" w:rsidRPr="00944D28" w:rsidRDefault="0039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409FE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12BE5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02A04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5D8CE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E7BBF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4562B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99C47" w:rsidR="00B87ED3" w:rsidRPr="00944D28" w:rsidRDefault="0039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AF457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EFCD0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DD7F5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8ECD7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C7DB5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E9013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AAE63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6B236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102A6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16778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F9CCC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35955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5DA33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16AC7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E099C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FC711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50402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A0BC4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99ED7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AFB0D" w:rsidR="00B87ED3" w:rsidRPr="00944D28" w:rsidRDefault="0039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0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397A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