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C589" w:rsidR="0061148E" w:rsidRPr="0035681E" w:rsidRDefault="00AE5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F448" w:rsidR="0061148E" w:rsidRPr="0035681E" w:rsidRDefault="00AE5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7CD7E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CCB98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7CEFA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1897F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C5015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EDAB4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CA189" w:rsidR="00CD0676" w:rsidRPr="00944D28" w:rsidRDefault="00AE5E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C2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21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9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D47BB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2C995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D9BC4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336CF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3A6E" w:rsidR="00B87ED3" w:rsidRPr="00944D28" w:rsidRDefault="00AE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D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4C239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C63FE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F9DD2E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17430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0249E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DD39A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1C4DD" w:rsidR="00B87ED3" w:rsidRPr="00944D28" w:rsidRDefault="00AE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7D60D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109D9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AB973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39C4D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D3801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6C0BB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A8360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8E3AE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E5005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788B4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4A4AE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71189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06258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BDF3B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03204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9DBB5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B25E6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832CB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5AFF1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4BDE3" w:rsidR="00B87ED3" w:rsidRPr="00944D28" w:rsidRDefault="00AE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C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AE5E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