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FF2B3" w:rsidR="0061148E" w:rsidRPr="0035681E" w:rsidRDefault="002B2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C3E3" w:rsidR="0061148E" w:rsidRPr="0035681E" w:rsidRDefault="002B2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B6DFC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2BD7BF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ABC727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9E40D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1CD8B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E14BD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29F82" w:rsidR="00CD0676" w:rsidRPr="00944D28" w:rsidRDefault="002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DB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3C2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C74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F473C1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C88F9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12E0E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8C067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4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9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9A1DD" w:rsidR="00B87ED3" w:rsidRPr="00944D28" w:rsidRDefault="002B22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F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3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7DD8CF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9DAED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5FD44A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2ED98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25064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F2441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4E50A" w:rsidR="00B87ED3" w:rsidRPr="00944D28" w:rsidRDefault="002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E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C5C33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05058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AD6D9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EDFF18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88FDA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8A1F4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D0DB8C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9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0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3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4F70C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192E9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DF132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90760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D8FDA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1CBAB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A0FC8E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6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4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F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5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8AE24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49F7C7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6D436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DD13BB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5253A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2C34F" w:rsidR="00B87ED3" w:rsidRPr="00944D28" w:rsidRDefault="002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86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3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8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A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B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2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2C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530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2024-06-11T05:12:00.0000000Z</dcterms:modified>
</coreProperties>
</file>