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D963" w:rsidR="0061148E" w:rsidRPr="0035681E" w:rsidRDefault="00D83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BD96" w:rsidR="0061148E" w:rsidRPr="0035681E" w:rsidRDefault="00D83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B3382" w:rsidR="00CD0676" w:rsidRPr="00944D28" w:rsidRDefault="00D83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36C1B" w:rsidR="00CD0676" w:rsidRPr="00944D28" w:rsidRDefault="00D83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0DE91" w:rsidR="00CD0676" w:rsidRPr="00944D28" w:rsidRDefault="00D83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9493A" w:rsidR="00CD0676" w:rsidRPr="00944D28" w:rsidRDefault="00D83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FD61D" w:rsidR="00CD0676" w:rsidRPr="00944D28" w:rsidRDefault="00D83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F9653" w:rsidR="00CD0676" w:rsidRPr="00944D28" w:rsidRDefault="00D83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063C7" w:rsidR="00CD0676" w:rsidRPr="00944D28" w:rsidRDefault="00D83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0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5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05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7756E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67DFE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CCF73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7BEF5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5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BC74" w:rsidR="00B87ED3" w:rsidRPr="00944D28" w:rsidRDefault="00D83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F503" w:rsidR="00B87ED3" w:rsidRPr="00944D28" w:rsidRDefault="00D83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8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02FE2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AED4B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80B0F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5F688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5611E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02C08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9D0B4" w:rsidR="00B87ED3" w:rsidRPr="00944D28" w:rsidRDefault="00D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9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E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80E75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F833E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4FAAE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BAE06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E2572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7EC10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D8E9D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A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8D8D4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B7F2F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4DF42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0E12E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0BEE3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4C3EF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C0AB1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3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B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2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E107C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CEDF1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5A37C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B36F1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CAC73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39D0F" w:rsidR="00B87ED3" w:rsidRPr="00944D28" w:rsidRDefault="00D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1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1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EA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2024-06-11T01:47:00.0000000Z</dcterms:modified>
</coreProperties>
</file>