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040F39" w:rsidR="00355D4C" w:rsidRPr="004A7085" w:rsidRDefault="00471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D208C" w:rsidR="00B87ED3" w:rsidRPr="00944D28" w:rsidRDefault="0047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BBC49" w:rsidR="00B87ED3" w:rsidRPr="00944D28" w:rsidRDefault="0047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06E91" w:rsidR="00B87ED3" w:rsidRPr="00944D28" w:rsidRDefault="0047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C89BC" w:rsidR="00B87ED3" w:rsidRPr="00944D28" w:rsidRDefault="0047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BD5C9" w:rsidR="00B87ED3" w:rsidRPr="00944D28" w:rsidRDefault="0047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3AF9C" w:rsidR="00B87ED3" w:rsidRPr="00944D28" w:rsidRDefault="0047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5200D" w:rsidR="00B87ED3" w:rsidRPr="00944D28" w:rsidRDefault="00471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B5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F1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D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EA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17D06" w:rsidR="00B87ED3" w:rsidRPr="00944D28" w:rsidRDefault="0047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F443E" w:rsidR="00B87ED3" w:rsidRPr="00944D28" w:rsidRDefault="0047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D4905" w:rsidR="00B87ED3" w:rsidRPr="00944D28" w:rsidRDefault="0047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0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6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72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9A470" w:rsidR="00B87ED3" w:rsidRPr="00944D28" w:rsidRDefault="0047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1DF1C" w:rsidR="00B87ED3" w:rsidRPr="00944D28" w:rsidRDefault="0047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6DC5B" w:rsidR="00B87ED3" w:rsidRPr="00944D28" w:rsidRDefault="0047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12608" w:rsidR="00B87ED3" w:rsidRPr="00944D28" w:rsidRDefault="0047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9EBB1" w:rsidR="00B87ED3" w:rsidRPr="00944D28" w:rsidRDefault="0047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99252" w:rsidR="00B87ED3" w:rsidRPr="00944D28" w:rsidRDefault="0047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32E38" w:rsidR="00B87ED3" w:rsidRPr="00944D28" w:rsidRDefault="0047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9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0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F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1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DFF78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B2C22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DFAFF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13184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5B1B0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BC7C0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6C785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2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5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A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B3D9D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E006A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7B437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072EB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49812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78C0E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212FA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7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2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5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A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E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8A4BE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318BD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6D4F2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7FB54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BBA03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EEBED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7C62F" w:rsidR="00B87ED3" w:rsidRPr="00944D28" w:rsidRDefault="0047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4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1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C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D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19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