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8DCC" w:rsidR="0061148E" w:rsidRPr="00944D28" w:rsidRDefault="00DA2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D2EC" w:rsidR="0061148E" w:rsidRPr="004A7085" w:rsidRDefault="00DA2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3405A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1381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183A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F13D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6539C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013B3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2A39B" w:rsidR="00B87ED3" w:rsidRPr="00944D28" w:rsidRDefault="00DA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83B81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31BCD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8E6EB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356D" w:rsidR="00B87ED3" w:rsidRPr="00944D28" w:rsidRDefault="00DA2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A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64A7B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500F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7EECB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0C141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22A99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F7D87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923D5" w:rsidR="00B87ED3" w:rsidRPr="00944D28" w:rsidRDefault="00D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C81A" w:rsidR="00B87ED3" w:rsidRPr="00944D28" w:rsidRDefault="00DA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4B875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AE91C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20AD9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3DCE5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E61A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C3BC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9BE98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C5B9" w:rsidR="00B87ED3" w:rsidRPr="00944D28" w:rsidRDefault="00DA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712C1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BE29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E333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8252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3B6C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CDBF6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7E4E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D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4483C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DF0E5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8EF46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068B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FA1BC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C203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7D0F" w:rsidR="00B87ED3" w:rsidRPr="00944D28" w:rsidRDefault="00D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DA20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