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B35F9" w:rsidR="0061148E" w:rsidRPr="00944D28" w:rsidRDefault="00EB6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25CB" w:rsidR="0061148E" w:rsidRPr="004A7085" w:rsidRDefault="00EB6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97E09" w:rsidR="00B87ED3" w:rsidRPr="00944D28" w:rsidRDefault="00E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69709" w:rsidR="00B87ED3" w:rsidRPr="00944D28" w:rsidRDefault="00E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8782A" w:rsidR="00B87ED3" w:rsidRPr="00944D28" w:rsidRDefault="00E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B54A7" w:rsidR="00B87ED3" w:rsidRPr="00944D28" w:rsidRDefault="00E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A0ABC" w:rsidR="00B87ED3" w:rsidRPr="00944D28" w:rsidRDefault="00E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0EEC6" w:rsidR="00B87ED3" w:rsidRPr="00944D28" w:rsidRDefault="00E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594E9" w:rsidR="00B87ED3" w:rsidRPr="00944D28" w:rsidRDefault="00E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5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6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D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A7C5E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56638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8ACD9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B088" w:rsidR="00B87ED3" w:rsidRPr="00944D28" w:rsidRDefault="00EB6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BD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4D959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25075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4BF39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5DF2E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BADC2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39231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8F246" w:rsidR="00B87ED3" w:rsidRPr="00944D28" w:rsidRDefault="00E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841E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9749A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1BB6F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5F30C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EF466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AE3F0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7638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0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F6FF2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78836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D94F4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E7FC7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C863F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F7859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0CA6C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8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5C8A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4DC9C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4582F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91AFD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90EB4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C049C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072C5" w:rsidR="00B87ED3" w:rsidRPr="00944D28" w:rsidRDefault="00E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9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2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