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9978" w:rsidR="0061148E" w:rsidRPr="00944D28" w:rsidRDefault="00067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E2D3" w:rsidR="0061148E" w:rsidRPr="004A7085" w:rsidRDefault="00067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43EA5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F1E8E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7DDBA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20457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B0C1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8FC12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10E5" w:rsidR="00B87ED3" w:rsidRPr="00944D28" w:rsidRDefault="0006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F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5A71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27AAE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1225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7C06" w:rsidR="00B87ED3" w:rsidRPr="00944D28" w:rsidRDefault="00067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D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8EBB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C5135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A13D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5C86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93B4F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C9C2C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4340" w:rsidR="00B87ED3" w:rsidRPr="00944D28" w:rsidRDefault="0006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747C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8FAF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1FD4C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BB10B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A251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BA151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8F6F8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D8FC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0F70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868C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4340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7108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BED42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1EF09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254B" w:rsidR="00B87ED3" w:rsidRPr="00944D28" w:rsidRDefault="00067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7FF1D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B1386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16DAD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50FB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596B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A9F1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A9C36" w:rsidR="00B87ED3" w:rsidRPr="00944D28" w:rsidRDefault="0006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