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6638" w:rsidR="0061148E" w:rsidRPr="00944D28" w:rsidRDefault="00EB1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F3C0" w:rsidR="0061148E" w:rsidRPr="004A7085" w:rsidRDefault="00EB1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9A119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9B141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875C9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9824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12AA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1E841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F33EA" w:rsidR="00B87ED3" w:rsidRPr="00944D28" w:rsidRDefault="00E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B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E55C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ECBF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2986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67C6" w:rsidR="00B87ED3" w:rsidRPr="00944D28" w:rsidRDefault="00EB1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B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D4DE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36DB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6F23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B02C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CDB8F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D380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260C" w:rsidR="00B87ED3" w:rsidRPr="00944D28" w:rsidRDefault="00E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3A72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3C80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42FE7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E5EA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A7689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24D59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B9F8A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049F" w:rsidR="00B87ED3" w:rsidRPr="00944D28" w:rsidRDefault="00EB1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1132A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BF57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CE9E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B70D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A3CB9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333A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E675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7422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49C0E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F594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AE9F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CCB25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D274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481B" w:rsidR="00B87ED3" w:rsidRPr="00944D28" w:rsidRDefault="00E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2024-06-12T17:21:00.0000000Z</dcterms:modified>
</coreProperties>
</file>