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764C" w:rsidR="0061148E" w:rsidRPr="00944D28" w:rsidRDefault="00ED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9347" w:rsidR="0061148E" w:rsidRPr="004A7085" w:rsidRDefault="00ED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327E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9BC76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EF243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EEE12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3816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6D857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44E41" w:rsidR="00B87ED3" w:rsidRPr="00944D28" w:rsidRDefault="00ED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8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3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7F67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2045A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867C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5D5C" w:rsidR="00B87ED3" w:rsidRPr="00944D28" w:rsidRDefault="00ED5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1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6836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32467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31CB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99827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C68E4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D3159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833A" w:rsidR="00B87ED3" w:rsidRPr="00944D28" w:rsidRDefault="00ED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D340C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D95D0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6B19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E200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532AD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E157A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CB833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2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8D50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71C8A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D46D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AC3F5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FE55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100BA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5242B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0439" w:rsidR="00B87ED3" w:rsidRPr="00944D28" w:rsidRDefault="00ED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76BA9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1935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7F6CA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F60AE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A0EC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839A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61D8E" w:rsidR="00B87ED3" w:rsidRPr="00944D28" w:rsidRDefault="00ED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DA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2025-07-18T17:59:00.0000000Z</dcterms:modified>
</coreProperties>
</file>