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62CF2" w:rsidR="0061148E" w:rsidRPr="00944D28" w:rsidRDefault="00E12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3F41" w:rsidR="0061148E" w:rsidRPr="004A7085" w:rsidRDefault="00E12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C27AF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66CF0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E2220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81E3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29D7E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D0E5F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BC67" w:rsidR="00B87ED3" w:rsidRPr="00944D28" w:rsidRDefault="00E1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B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1D6B7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5290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2462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6D35" w:rsidR="00B87ED3" w:rsidRPr="00944D28" w:rsidRDefault="00E12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8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C88E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5C50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72EB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D7765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F1E8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9241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1CB21" w:rsidR="00B87ED3" w:rsidRPr="00944D28" w:rsidRDefault="00E1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5ABC" w:rsidR="00B87ED3" w:rsidRPr="00944D28" w:rsidRDefault="00E12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7B4B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BE61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99B4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927AC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65E19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94C9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EF4B8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1BAF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C30A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D72C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1EFEA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9003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8675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2470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F5F29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BCCF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01E2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A0B6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834E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ABC9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7D776" w:rsidR="00B87ED3" w:rsidRPr="00944D28" w:rsidRDefault="00E1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2024-06-12T14:43:00.0000000Z</dcterms:modified>
</coreProperties>
</file>