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927B" w:rsidR="0061148E" w:rsidRPr="00944D28" w:rsidRDefault="00067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E3C0" w:rsidR="0061148E" w:rsidRPr="004A7085" w:rsidRDefault="00067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2E2FF" w:rsidR="00B87ED3" w:rsidRPr="00944D28" w:rsidRDefault="0006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CCEF3" w:rsidR="00B87ED3" w:rsidRPr="00944D28" w:rsidRDefault="0006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EF019" w:rsidR="00B87ED3" w:rsidRPr="00944D28" w:rsidRDefault="0006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CE6D0" w:rsidR="00B87ED3" w:rsidRPr="00944D28" w:rsidRDefault="0006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62BB7" w:rsidR="00B87ED3" w:rsidRPr="00944D28" w:rsidRDefault="0006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FCEEF" w:rsidR="00B87ED3" w:rsidRPr="00944D28" w:rsidRDefault="0006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9BDFB" w:rsidR="00B87ED3" w:rsidRPr="00944D28" w:rsidRDefault="0006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8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D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0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D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20D30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70263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6524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2AE8" w:rsidR="00B87ED3" w:rsidRPr="00944D28" w:rsidRDefault="0006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79014" w:rsidR="00B87ED3" w:rsidRPr="00944D28" w:rsidRDefault="0006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E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D43D9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A99F9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84902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D3FB3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9B997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0583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E6B95" w:rsidR="00B87ED3" w:rsidRPr="00944D28" w:rsidRDefault="0006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A0D6" w:rsidR="00B87ED3" w:rsidRPr="00944D28" w:rsidRDefault="00067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F9E2C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F38C1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A0CCC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9094E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0D32E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8B76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C32CE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9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82AD9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B48C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23282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A4B93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F1936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24F07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E7452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8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E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1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C47D2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C624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DFF4E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9594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73147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62570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8FAA9" w:rsidR="00B87ED3" w:rsidRPr="00944D28" w:rsidRDefault="0006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A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