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2C636" w:rsidR="0061148E" w:rsidRPr="00944D28" w:rsidRDefault="00323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D5095" w:rsidR="0061148E" w:rsidRPr="004A7085" w:rsidRDefault="00323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F761F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C9E1E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FAE24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E05AB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0D7B1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E6678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984D" w:rsidR="00B87ED3" w:rsidRPr="00944D28" w:rsidRDefault="00323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9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B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E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00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BC88C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C26AC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8F7B4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3F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9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D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173E" w:rsidR="00B87ED3" w:rsidRPr="00944D28" w:rsidRDefault="00323F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5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F9169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BFA17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37785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B85AF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6E2FC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B3C92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5599" w:rsidR="00B87ED3" w:rsidRPr="00944D28" w:rsidRDefault="00323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A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7A1F" w:rsidR="00B87ED3" w:rsidRPr="00944D28" w:rsidRDefault="00323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4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E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845A8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90925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E7582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870B1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30172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4C159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63D8F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E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8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B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ECDE5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9DC4A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F3C9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96D6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949FD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BE714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6E15B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4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8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D0C9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8B13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93293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8F929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E77CD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406F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9258A" w:rsidR="00B87ED3" w:rsidRPr="00944D28" w:rsidRDefault="00323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1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6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1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F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2024-06-12T10:33:00.0000000Z</dcterms:modified>
</coreProperties>
</file>