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F529" w:rsidR="0061148E" w:rsidRPr="00944D28" w:rsidRDefault="00AC5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BBE5" w:rsidR="0061148E" w:rsidRPr="004A7085" w:rsidRDefault="00AC5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30096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F5A3D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EDB8A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030C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B9FB8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84C9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8598" w:rsidR="00B87ED3" w:rsidRPr="00944D28" w:rsidRDefault="00AC5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C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B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F7A6B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8DB80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A66E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B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F24F" w:rsidR="00B87ED3" w:rsidRPr="00944D28" w:rsidRDefault="00AC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9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9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A763C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6F1D3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31AD3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B61CB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F6789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6D2AC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312A0" w:rsidR="00B87ED3" w:rsidRPr="00944D28" w:rsidRDefault="00AC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53BB7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37D0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2D80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9C7F1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DF23F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040E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EECC1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0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8B34" w:rsidR="00B87ED3" w:rsidRPr="00944D28" w:rsidRDefault="00AC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42BD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A10CD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A745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D8DC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F6E8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83D07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F2BB9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153C5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14DC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D5EA7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C5D3E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63A78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F163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EC59" w:rsidR="00B87ED3" w:rsidRPr="00944D28" w:rsidRDefault="00AC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5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