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168B" w:rsidR="0061148E" w:rsidRPr="00944D28" w:rsidRDefault="00567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12DE" w:rsidR="0061148E" w:rsidRPr="004A7085" w:rsidRDefault="00567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946A4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D2737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EC057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5F62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5ACE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BD8C7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30C7" w:rsidR="00B87ED3" w:rsidRPr="00944D28" w:rsidRDefault="00567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5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A0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E2C3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731EF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1E30B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9C80D" w:rsidR="00B87ED3" w:rsidRPr="00944D28" w:rsidRDefault="00567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F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A7153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F55B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7C297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385E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16724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3DA90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248B" w:rsidR="00B87ED3" w:rsidRPr="00944D28" w:rsidRDefault="00567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0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FE9AC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7D716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F6965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90EC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8F2A3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88798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5EE5A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2E61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25B6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E39A9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6623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1A3CA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40DA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C0D40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AE42D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CD2AF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35DA9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520F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10354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B3200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35525" w:rsidR="00B87ED3" w:rsidRPr="00944D28" w:rsidRDefault="00567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B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3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