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8847" w:rsidR="0061148E" w:rsidRPr="00944D28" w:rsidRDefault="007A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51D3" w:rsidR="0061148E" w:rsidRPr="004A7085" w:rsidRDefault="007A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A4AC4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9DBE1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0B94D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7D603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F29F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B4472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F1CB" w:rsidR="00B87ED3" w:rsidRPr="00944D28" w:rsidRDefault="007A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A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0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D484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20A3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ED3F5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0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75CE" w:rsidR="00B87ED3" w:rsidRPr="00944D28" w:rsidRDefault="007A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4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4A85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E7F3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D79FE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70A0C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78CE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41104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B23A" w:rsidR="00B87ED3" w:rsidRPr="00944D28" w:rsidRDefault="007A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D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959A5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E058F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74C0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F7AC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7A27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EA08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0A93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EBBBB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58B1A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EF7E6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D5B8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D7F3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4124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6165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4F8A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1E53C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5CAC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1012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0814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C5340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6421" w:rsidR="00B87ED3" w:rsidRPr="00944D28" w:rsidRDefault="007A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D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