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B5D4" w:rsidR="0061148E" w:rsidRPr="00944D28" w:rsidRDefault="001F6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2186" w:rsidR="0061148E" w:rsidRPr="004A7085" w:rsidRDefault="001F6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7422A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98714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512F7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CB7FC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EE013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649AA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53417" w:rsidR="00B87ED3" w:rsidRPr="00944D28" w:rsidRDefault="001F6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8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3ED5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E119D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7A91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2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74F5" w:rsidR="00B87ED3" w:rsidRPr="00944D28" w:rsidRDefault="001F6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6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1C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0599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C5412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67119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B096E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8DE17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9DBC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D8D5C" w:rsidR="00B87ED3" w:rsidRPr="00944D28" w:rsidRDefault="001F6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921F2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14924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BF22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4614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46B6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3F4B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B8581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61CDB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AB3C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71B39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B6B6F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D685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B5FB1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23E09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D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0123A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DFBB8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5134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04B41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BD6B4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E7DF9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D482A" w:rsidR="00B87ED3" w:rsidRPr="00944D28" w:rsidRDefault="001F6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8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396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