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4675A" w:rsidR="0061148E" w:rsidRPr="00944D28" w:rsidRDefault="0089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FC67" w:rsidR="0061148E" w:rsidRPr="004A7085" w:rsidRDefault="0089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ED5BE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C5135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C79EA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B2389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DCE4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7375A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98BF" w:rsidR="00B87ED3" w:rsidRPr="00944D28" w:rsidRDefault="0089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A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4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65990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D927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86E6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9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D702C" w:rsidR="00B87ED3" w:rsidRPr="00944D28" w:rsidRDefault="0089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0734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CFE3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3F13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ED47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95030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4A33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56BD4" w:rsidR="00B87ED3" w:rsidRPr="00944D28" w:rsidRDefault="0089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14B50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CEE7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4E6B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80FEB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B4AE8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62A4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6F3A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D345B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0033B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741D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7C08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520D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85E6F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1014C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1C865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6C7B5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2E7A9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6A8C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97E43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9B2A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6F51" w:rsidR="00B87ED3" w:rsidRPr="00944D28" w:rsidRDefault="0089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E84E" w:rsidR="00B87ED3" w:rsidRPr="00944D28" w:rsidRDefault="0089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B2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