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9802" w:rsidR="0061148E" w:rsidRPr="00944D28" w:rsidRDefault="00ED2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425D" w:rsidR="0061148E" w:rsidRPr="004A7085" w:rsidRDefault="00ED2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04491" w:rsidR="00B87ED3" w:rsidRPr="00944D28" w:rsidRDefault="00ED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4437" w:rsidR="00B87ED3" w:rsidRPr="00944D28" w:rsidRDefault="00ED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A8220" w:rsidR="00B87ED3" w:rsidRPr="00944D28" w:rsidRDefault="00ED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1CD14" w:rsidR="00B87ED3" w:rsidRPr="00944D28" w:rsidRDefault="00ED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C59C6" w:rsidR="00B87ED3" w:rsidRPr="00944D28" w:rsidRDefault="00ED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7239E" w:rsidR="00B87ED3" w:rsidRPr="00944D28" w:rsidRDefault="00ED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68028" w:rsidR="00B87ED3" w:rsidRPr="00944D28" w:rsidRDefault="00ED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0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2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E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2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AD2D5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5B3C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E4459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F3BB" w:rsidR="00B87ED3" w:rsidRPr="00944D28" w:rsidRDefault="00ED2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0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580C7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2EFF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33EFE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C0F52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46AE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A97F1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04B3" w:rsidR="00B87ED3" w:rsidRPr="00944D28" w:rsidRDefault="00ED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74CC8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9E7F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65B7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4BCEB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B0682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50255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1C8E9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5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9313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03448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2B1C0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C4A92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93943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570E9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6554C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F62B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AB621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7F373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D2AF7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2B0B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3097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8603" w:rsidR="00B87ED3" w:rsidRPr="00944D28" w:rsidRDefault="00ED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D25F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