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FD4B" w:rsidR="0061148E" w:rsidRPr="00944D28" w:rsidRDefault="00967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3B96" w:rsidR="0061148E" w:rsidRPr="004A7085" w:rsidRDefault="00967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81A8F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2F0E5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97720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A2F5D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B9AD4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7CF26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3C9B" w:rsidR="00B87ED3" w:rsidRPr="00944D28" w:rsidRDefault="0096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325E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5D79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D393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AA30" w:rsidR="00B87ED3" w:rsidRPr="00944D28" w:rsidRDefault="00967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7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5D762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F365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55EDB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0413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FE925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3907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0DB1C" w:rsidR="00B87ED3" w:rsidRPr="00944D28" w:rsidRDefault="009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919A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7ADD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48CD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ACB2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F713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3762B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D116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94F0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7A98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0424B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2124B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91B5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99CB3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188E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4611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8396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A2062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FDE60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DA29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33C4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4BDD" w:rsidR="00B87ED3" w:rsidRPr="00944D28" w:rsidRDefault="009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