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C2ED" w:rsidR="0061148E" w:rsidRPr="00944D28" w:rsidRDefault="004A5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5B12" w:rsidR="0061148E" w:rsidRPr="004A7085" w:rsidRDefault="004A5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7DFEE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22FA5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B7D3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8EA1A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DBCE2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994F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8D738" w:rsidR="00B87ED3" w:rsidRPr="00944D28" w:rsidRDefault="004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D6941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384A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FFCC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3322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E166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EDB7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F2FE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9B6E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9B21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95C2" w:rsidR="00B87ED3" w:rsidRPr="00944D28" w:rsidRDefault="004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287AB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7085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259A8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D7CB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A0BB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3C375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CA9A1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1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36B0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CE678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9DA0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4BABC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69AE8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EA4FB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7908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8AA4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62CBE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69A2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8E54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92FFB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98DD7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70EFD" w:rsidR="00B87ED3" w:rsidRPr="00944D28" w:rsidRDefault="004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010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