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70A4" w:rsidR="0061148E" w:rsidRPr="00944D28" w:rsidRDefault="001A2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B1AF" w:rsidR="0061148E" w:rsidRPr="004A7085" w:rsidRDefault="001A2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EF7C6" w:rsidR="00B87ED3" w:rsidRPr="00944D28" w:rsidRDefault="001A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EE925" w:rsidR="00B87ED3" w:rsidRPr="00944D28" w:rsidRDefault="001A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98D8D" w:rsidR="00B87ED3" w:rsidRPr="00944D28" w:rsidRDefault="001A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D1430" w:rsidR="00B87ED3" w:rsidRPr="00944D28" w:rsidRDefault="001A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2E930" w:rsidR="00B87ED3" w:rsidRPr="00944D28" w:rsidRDefault="001A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3FCAF" w:rsidR="00B87ED3" w:rsidRPr="00944D28" w:rsidRDefault="001A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B5E68" w:rsidR="00B87ED3" w:rsidRPr="00944D28" w:rsidRDefault="001A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C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9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9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66D2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88BD9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7DE36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D38E" w:rsidR="00B87ED3" w:rsidRPr="00944D28" w:rsidRDefault="001A2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4A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2B370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C9B8C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8951C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26A76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5ED33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5D2A7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A24B9" w:rsidR="00B87ED3" w:rsidRPr="00944D28" w:rsidRDefault="001A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F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913E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FEA88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221A8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3D7A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6561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4C913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93C5C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B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8D0E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614C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61AD0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5F873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A96DA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C8C91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3FB8E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BAEF" w:rsidR="00B87ED3" w:rsidRPr="00944D28" w:rsidRDefault="001A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CEDCE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57CD1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7DB41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BB46D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E6AF7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EC07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F1A43" w:rsidR="00B87ED3" w:rsidRPr="00944D28" w:rsidRDefault="001A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B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