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8760" w:rsidR="0061148E" w:rsidRPr="00177744" w:rsidRDefault="00F70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2336" w:rsidR="0061148E" w:rsidRPr="00177744" w:rsidRDefault="00F70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A7D32" w:rsidR="00983D57" w:rsidRPr="00177744" w:rsidRDefault="00F7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20AC0" w:rsidR="00983D57" w:rsidRPr="00177744" w:rsidRDefault="00F7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C3AED" w:rsidR="00983D57" w:rsidRPr="00177744" w:rsidRDefault="00F7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5D556" w:rsidR="00983D57" w:rsidRPr="00177744" w:rsidRDefault="00F7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A3358" w:rsidR="00983D57" w:rsidRPr="00177744" w:rsidRDefault="00F7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F599F" w:rsidR="00983D57" w:rsidRPr="00177744" w:rsidRDefault="00F7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55A3E" w:rsidR="00983D57" w:rsidRPr="00177744" w:rsidRDefault="00F7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38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D6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6B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44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8CEFC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46B35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435CF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A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8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5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0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83496" w:rsidR="00B87ED3" w:rsidRPr="00177744" w:rsidRDefault="00F70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1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1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0B638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E2A72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689C6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090DD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D0890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41625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09BA3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B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F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0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2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E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2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F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51EFB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F572A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6353E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5BE10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477C4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3B260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779CE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2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F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5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9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3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E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8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A15E8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3CA11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1EDD1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962CA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716A8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CE80E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D1670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B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D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F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C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F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2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C7C69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F5825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CA847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0016B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51BC4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62663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F1DF3" w:rsidR="00B87ED3" w:rsidRPr="00177744" w:rsidRDefault="00F7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D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5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0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3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7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B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C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