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55C1" w:rsidR="0061148E" w:rsidRPr="00177744" w:rsidRDefault="002E1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D1C3" w:rsidR="0061148E" w:rsidRPr="00177744" w:rsidRDefault="002E1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F6A0A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DF690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AB95E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961BE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E223C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9F65E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84396" w:rsidR="00983D57" w:rsidRPr="00177744" w:rsidRDefault="002E1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D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5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E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66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93DC0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C26B3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2ED93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1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3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D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C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F40ED" w:rsidR="00B87ED3" w:rsidRPr="00177744" w:rsidRDefault="002E1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5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0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1148A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7468B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8A7AA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DE605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A095B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9FB62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FA7A6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D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A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5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E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5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D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F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11721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99C62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48DF2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5B8F2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B1117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36F83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22423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1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6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4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B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9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1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719D6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8AF36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AA698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FD208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A9709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477E7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68359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6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6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5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9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1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8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9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1A839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3423E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01D20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DBF57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E55B7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E86AD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32216" w:rsidR="00B87ED3" w:rsidRPr="00177744" w:rsidRDefault="002E1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F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1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A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2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B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1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F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7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