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688D" w:rsidR="0061148E" w:rsidRPr="00177744" w:rsidRDefault="00B84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27B0" w:rsidR="0061148E" w:rsidRPr="00177744" w:rsidRDefault="00B84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76275" w:rsidR="00983D57" w:rsidRPr="00177744" w:rsidRDefault="00B8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2ADC5" w:rsidR="00983D57" w:rsidRPr="00177744" w:rsidRDefault="00B8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A991D" w:rsidR="00983D57" w:rsidRPr="00177744" w:rsidRDefault="00B8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7EFB8" w:rsidR="00983D57" w:rsidRPr="00177744" w:rsidRDefault="00B8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93AFB" w:rsidR="00983D57" w:rsidRPr="00177744" w:rsidRDefault="00B8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D9C10" w:rsidR="00983D57" w:rsidRPr="00177744" w:rsidRDefault="00B8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F8E4E" w:rsidR="00983D57" w:rsidRPr="00177744" w:rsidRDefault="00B8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7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0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23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97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85628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C1965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0EE2F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C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A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1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F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F6386" w:rsidR="00B87ED3" w:rsidRPr="00177744" w:rsidRDefault="00B84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7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E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F6739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AF9CA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7FE00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ADB81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58D14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96767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AEAF5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7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D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8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3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2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0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4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B8151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D2F6D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FCD84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5524C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AB94B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A67A4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9D37A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C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1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C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3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3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6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2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47656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98CB8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F75BA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F62A3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02F5F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EAC11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2ACA2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C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B24C4" w:rsidR="00B87ED3" w:rsidRPr="00177744" w:rsidRDefault="00B84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4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7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6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B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5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42501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F4911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1A308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ACFF4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F67EF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A14D0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C9DF2" w:rsidR="00B87ED3" w:rsidRPr="00177744" w:rsidRDefault="00B8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C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2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8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8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3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D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4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B11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