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67F5" w:rsidR="0061148E" w:rsidRPr="00177744" w:rsidRDefault="00330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A865" w:rsidR="0061148E" w:rsidRPr="00177744" w:rsidRDefault="00330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6698B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2188D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5B18D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88F31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79D77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45A07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72308" w:rsidR="00983D57" w:rsidRPr="00177744" w:rsidRDefault="0033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E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AA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7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29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78BCB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2D84C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C800D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7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6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B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E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559B8" w:rsidR="00B87ED3" w:rsidRPr="00177744" w:rsidRDefault="00330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0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9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59F28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5CA85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D1274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1C5D5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B6141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90EF5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D9557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7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7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9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F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E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9801" w:rsidR="00B87ED3" w:rsidRPr="00177744" w:rsidRDefault="00330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7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804A6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AED18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2E681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92E06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73DE6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E6A79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BF18F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7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6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1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7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E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7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E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47E02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F0051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9317C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21B5E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B2FC1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06593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E0C04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2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B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C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0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3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5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F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2A11F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9228B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CC557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E42AA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9E969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A692A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0CCA4" w:rsidR="00B87ED3" w:rsidRPr="00177744" w:rsidRDefault="0033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B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F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B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0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C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1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7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308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