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1908" w:rsidR="0061148E" w:rsidRPr="00177744" w:rsidRDefault="004A6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215E" w:rsidR="0061148E" w:rsidRPr="00177744" w:rsidRDefault="004A6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27A79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D08DD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75FCF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F0A74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B894D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F727F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5EC50" w:rsidR="00983D57" w:rsidRPr="00177744" w:rsidRDefault="004A6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C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B4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27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9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FB8A7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CD38A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C8356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A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F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8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2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2F225" w:rsidR="00B87ED3" w:rsidRPr="00177744" w:rsidRDefault="004A6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C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7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96D16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783AA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B31B0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FE996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0095E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BC21F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3FF5D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A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2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E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1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2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8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FF8D8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2DC8E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4E4B8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2A1A5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90E87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014EF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492EB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A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4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7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0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F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F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5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68607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65797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2E97F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0C568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B3CED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EEE3D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F416A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0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B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4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2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D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6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D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FDE6E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DD0A4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961FA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18800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772BD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307A5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F8C2E" w:rsidR="00B87ED3" w:rsidRPr="00177744" w:rsidRDefault="004A6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4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9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0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B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9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9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1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61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