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2663" w:rsidR="0061148E" w:rsidRPr="00177744" w:rsidRDefault="007A3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523B" w:rsidR="0061148E" w:rsidRPr="00177744" w:rsidRDefault="007A3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4FA5C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30D20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9527B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77ED6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B3181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43D9D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9CEE7" w:rsidR="00983D57" w:rsidRPr="00177744" w:rsidRDefault="007A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D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6B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6E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60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ECFAD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45728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A1A87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C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4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9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9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C93ED" w:rsidR="00B87ED3" w:rsidRPr="00177744" w:rsidRDefault="007A3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0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8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34E6D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7CD66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D5184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D346C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FCA93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09F97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CE7A9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F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C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0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B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7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0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A0B15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0E37A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03A8C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426B7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D7FAF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10952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FA8D7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8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3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2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E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8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F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E3312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D7600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7B38E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E8135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4CB49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826F8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B2EE6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4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0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F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7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B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2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46C34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3A3B0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82816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668CA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6AA09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6DCC3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5990A" w:rsidR="00B87ED3" w:rsidRPr="00177744" w:rsidRDefault="007A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7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B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6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F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5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F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D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859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