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FE3A" w:rsidR="0061148E" w:rsidRPr="00177744" w:rsidRDefault="00C32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56E5" w:rsidR="0061148E" w:rsidRPr="00177744" w:rsidRDefault="00C32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63DD6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66EDD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CBE3C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5DEE9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423B2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E5391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5E4C2" w:rsidR="00983D57" w:rsidRPr="00177744" w:rsidRDefault="00C3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04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B9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D1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2B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594BB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2F1F3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98B5F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E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F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2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3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9BDF8" w:rsidR="00B87ED3" w:rsidRPr="00177744" w:rsidRDefault="00C32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8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4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39DB2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F196B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E04A1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5C6FD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EE652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D7D4C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4450F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5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F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4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F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6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A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2C2D2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10A96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237A6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D97F4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F7E96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7CDFC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5F483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0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D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B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8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6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2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D1C62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18F3B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61680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A989E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336F2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7F234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3ECB7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6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0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9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D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F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3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C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A0C45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95B0A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319B9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69B60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362CE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82400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DBFED" w:rsidR="00B87ED3" w:rsidRPr="00177744" w:rsidRDefault="00C3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5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6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E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3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2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9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8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321E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