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2B27" w:rsidR="0061148E" w:rsidRPr="00177744" w:rsidRDefault="00C95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6C08" w:rsidR="0061148E" w:rsidRPr="00177744" w:rsidRDefault="00C95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C3FD1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EF4F8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17F55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413A8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03EDF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4DA8F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76219" w:rsidR="00983D57" w:rsidRPr="00177744" w:rsidRDefault="00C9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0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98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C5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4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0111A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C360F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18FD3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A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A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D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9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32F65" w:rsidR="00B87ED3" w:rsidRPr="00177744" w:rsidRDefault="00C95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86DE6" w:rsidR="00B87ED3" w:rsidRPr="00177744" w:rsidRDefault="00C95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7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9021E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3DDC8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AE917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708C4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F6B84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BC587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ECBB0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3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F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1AF4F" w:rsidR="00B87ED3" w:rsidRPr="00177744" w:rsidRDefault="00C95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8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C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5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8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3DF02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DDC0E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9B7D5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80540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1845B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95C87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68494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E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F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E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E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F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F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8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F6CA3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48A06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D28C0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C7853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B4CC4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073E2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F5BE7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7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F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1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0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C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A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5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A3A4F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361B7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12325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C1C98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4838B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6CCD0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EBBB8" w:rsidR="00B87ED3" w:rsidRPr="00177744" w:rsidRDefault="00C9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B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8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E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1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7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C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4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3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