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4614" w:rsidR="0061148E" w:rsidRPr="00177744" w:rsidRDefault="004F7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644B" w:rsidR="0061148E" w:rsidRPr="00177744" w:rsidRDefault="004F7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15CD8" w:rsidR="00983D57" w:rsidRPr="00177744" w:rsidRDefault="004F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AE960" w:rsidR="00983D57" w:rsidRPr="00177744" w:rsidRDefault="004F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2E252" w:rsidR="00983D57" w:rsidRPr="00177744" w:rsidRDefault="004F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CC31B" w:rsidR="00983D57" w:rsidRPr="00177744" w:rsidRDefault="004F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E7D75" w:rsidR="00983D57" w:rsidRPr="00177744" w:rsidRDefault="004F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49B64" w:rsidR="00983D57" w:rsidRPr="00177744" w:rsidRDefault="004F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B2ECA" w:rsidR="00983D57" w:rsidRPr="00177744" w:rsidRDefault="004F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84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D9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0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ED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7C860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FBC26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DF64D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B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1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1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8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145F0" w:rsidR="00B87ED3" w:rsidRPr="00177744" w:rsidRDefault="004F7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1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E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E743D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3481F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D4D1E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DA203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0F714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FBF45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11FCD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D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2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CF304" w:rsidR="00B87ED3" w:rsidRPr="00177744" w:rsidRDefault="004F7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A5786" w:rsidR="00B87ED3" w:rsidRPr="00177744" w:rsidRDefault="004F7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3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9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D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9E462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1C50D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838FD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7E117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14E73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9C958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B088B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B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1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F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3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B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E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3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C200C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8BEEA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5B966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E974F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08C32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4C773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FCDDB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6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0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6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F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F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4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9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2CE79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58AAB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C54E9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F3330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7C96D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792BE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6E409" w:rsidR="00B87ED3" w:rsidRPr="00177744" w:rsidRDefault="004F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7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5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2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B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7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5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7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D505A"/>
    <w:rsid w:val="004F73F6"/>
    <w:rsid w:val="004F79E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2024-06-12T09:21:00.0000000Z</dcterms:modified>
</coreProperties>
</file>