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B54C" w:rsidR="0061148E" w:rsidRPr="00177744" w:rsidRDefault="00657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EEDE" w:rsidR="0061148E" w:rsidRPr="00177744" w:rsidRDefault="00657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27EE7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5C7B8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028E8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7536B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61B7F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8BE2E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6F761" w:rsidR="00983D57" w:rsidRPr="00177744" w:rsidRDefault="00657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F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84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0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D7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560FB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A38A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5E33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4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9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7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7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F16BB" w:rsidR="00B87ED3" w:rsidRPr="00177744" w:rsidRDefault="00657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B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9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26C58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9BFB6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DBCC0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5FAD9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D0AAD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348AF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A203F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3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C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E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5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F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8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4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3D6FF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013EF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43C9D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B0018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529CA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D0C55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1E4C6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B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9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6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F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0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E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2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68FAF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18D8D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5539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42CCF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1A6A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CCF2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2C4AA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3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0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99D8C" w:rsidR="00B87ED3" w:rsidRPr="00177744" w:rsidRDefault="00657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7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2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3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F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F143A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2FC6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D675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E18E9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4F482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4FC70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2B7E3" w:rsidR="00B87ED3" w:rsidRPr="00177744" w:rsidRDefault="0065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7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9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E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E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5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4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5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