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5A60" w:rsidR="0061148E" w:rsidRPr="00177744" w:rsidRDefault="00932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1E44" w:rsidR="0061148E" w:rsidRPr="00177744" w:rsidRDefault="00932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F9720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1A8A9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5295C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E60EE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5AD68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315F7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D3166" w:rsidR="00983D57" w:rsidRPr="00177744" w:rsidRDefault="00932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31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2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B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E5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0F5C0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62A0A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FC206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7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4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8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D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49BE6" w:rsidR="00B87ED3" w:rsidRPr="00177744" w:rsidRDefault="00932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7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3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42D9A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4A9B6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FA149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EB816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6C513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B8CAB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86C94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6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F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B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9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3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0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A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65554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C2F16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A15F4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E76B3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F3C47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52145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63674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4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7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9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C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8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A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3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E8D93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58AA3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98B32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BFA52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05BE4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FD5B2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F5401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A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4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D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E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1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5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6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6E7BE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3178C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24809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0D7F0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83A9A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0605D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1DEE7" w:rsidR="00B87ED3" w:rsidRPr="00177744" w:rsidRDefault="00932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5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B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2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9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C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D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1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323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2025-07-18T02:48:00.0000000Z</dcterms:modified>
</coreProperties>
</file>