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C06E" w:rsidR="0061148E" w:rsidRPr="00177744" w:rsidRDefault="00B25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07FD" w:rsidR="0061148E" w:rsidRPr="00177744" w:rsidRDefault="00B25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6F51E" w:rsidR="00983D57" w:rsidRPr="00177744" w:rsidRDefault="00B2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B9C9F" w:rsidR="00983D57" w:rsidRPr="00177744" w:rsidRDefault="00B2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D314E" w:rsidR="00983D57" w:rsidRPr="00177744" w:rsidRDefault="00B2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7DA47" w:rsidR="00983D57" w:rsidRPr="00177744" w:rsidRDefault="00B2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53BBA" w:rsidR="00983D57" w:rsidRPr="00177744" w:rsidRDefault="00B2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B8705" w:rsidR="00983D57" w:rsidRPr="00177744" w:rsidRDefault="00B2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29B09" w:rsidR="00983D57" w:rsidRPr="00177744" w:rsidRDefault="00B2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B4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7F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DC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6C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A9105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AF3EE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95A5D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4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8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0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C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A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C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C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B69D7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0C26D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0D664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02FEF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E7F09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47C6B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5488E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8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F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D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01DD1" w:rsidR="00B87ED3" w:rsidRPr="00177744" w:rsidRDefault="00B25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C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6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D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0F702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0647B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341DD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D56DA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62A52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B890A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18C93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0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B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2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9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2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5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A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A100A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5FA27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9E8E3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8C90B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4C903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78C51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5CE16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6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A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8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5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0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E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0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AE598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F55D8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2E68B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B33A4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CB504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8C53A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364E5" w:rsidR="00B87ED3" w:rsidRPr="00177744" w:rsidRDefault="00B2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6C19B" w14:textId="77777777" w:rsidR="00B254FD" w:rsidRDefault="00B25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7209B5C2" w14:textId="384E1F3E" w:rsidR="00B87ED3" w:rsidRPr="00177744" w:rsidRDefault="00B25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D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3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8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9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3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2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AB2AC7"/>
    <w:rsid w:val="00AD7938"/>
    <w:rsid w:val="00B254F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2025-07-17T19:00:00.0000000Z</dcterms:modified>
</coreProperties>
</file>