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01C8" w:rsidR="0061148E" w:rsidRPr="00177744" w:rsidRDefault="00D74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13C6" w:rsidR="0061148E" w:rsidRPr="00177744" w:rsidRDefault="00D74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7D81D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18186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6029B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15799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523A4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2EED8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50BE4" w:rsidR="00983D57" w:rsidRPr="00177744" w:rsidRDefault="00D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D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00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71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6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51826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4092E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0F8FA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2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0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B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A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D5380" w:rsidR="00B87ED3" w:rsidRPr="00177744" w:rsidRDefault="00D74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0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C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06889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6F93E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4DB39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DA584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2425E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32BF5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D1083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7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4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D4036" w:rsidR="00B87ED3" w:rsidRPr="00177744" w:rsidRDefault="00D74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3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8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F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A13A5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B1AC4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D631A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DD16F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5132B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1BF12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64BB5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0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E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F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8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D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B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3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73797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283C4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72C28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66FB0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24166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98EA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4CA8A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C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5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5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7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3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C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A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BED9D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794C4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10819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5DE17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F96B7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D4326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DB06D" w:rsidR="00B87ED3" w:rsidRPr="00177744" w:rsidRDefault="00D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7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2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0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6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5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6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6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85A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2024-06-11T13:09:00.0000000Z</dcterms:modified>
</coreProperties>
</file>