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DA46" w:rsidR="0061148E" w:rsidRPr="00177744" w:rsidRDefault="00D87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B870" w:rsidR="0061148E" w:rsidRPr="00177744" w:rsidRDefault="00D87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35761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1F0BC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7F7E7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31133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8E271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296F6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C2728" w:rsidR="00983D57" w:rsidRPr="00177744" w:rsidRDefault="00D87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F7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C5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31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34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C2EB4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9696C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54C7A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3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2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6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EF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C7DA0" w:rsidR="00B87ED3" w:rsidRPr="00177744" w:rsidRDefault="00D87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E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3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5856F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F32C5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2D143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88BB0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9F994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62FDD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7E3372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C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B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2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3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8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7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8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52A06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DF25A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409B0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80A52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A693B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B2E9F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93FB6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A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7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46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0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3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8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D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12DC0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92508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A62EDA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4874F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00A11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3221C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9D78C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4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E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0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7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F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0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E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4EAEE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094DC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773A9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87ED3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E280C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BA078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DDF49" w:rsidR="00B87ED3" w:rsidRPr="00177744" w:rsidRDefault="00D87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5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B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D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6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3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F7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B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87BCC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