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5D77" w:rsidR="0061148E" w:rsidRPr="00177744" w:rsidRDefault="00617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44C9" w:rsidR="0061148E" w:rsidRPr="00177744" w:rsidRDefault="00617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C0FD9" w:rsidR="00983D57" w:rsidRPr="00177744" w:rsidRDefault="0061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21980" w:rsidR="00983D57" w:rsidRPr="00177744" w:rsidRDefault="0061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EFA94" w:rsidR="00983D57" w:rsidRPr="00177744" w:rsidRDefault="0061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74583" w:rsidR="00983D57" w:rsidRPr="00177744" w:rsidRDefault="0061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FA808" w:rsidR="00983D57" w:rsidRPr="00177744" w:rsidRDefault="0061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1E5CC" w:rsidR="00983D57" w:rsidRPr="00177744" w:rsidRDefault="0061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2D343" w:rsidR="00983D57" w:rsidRPr="00177744" w:rsidRDefault="00617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9D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2C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A7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BA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01AE7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4052A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E874C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8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B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4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7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926A3" w:rsidR="00B87ED3" w:rsidRPr="00177744" w:rsidRDefault="00617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6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9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24BA1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F73CA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749C2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2881D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0B178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CD826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A7106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A4CE5" w:rsidR="00B87ED3" w:rsidRPr="00177744" w:rsidRDefault="00617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965B9" w:rsidR="00B87ED3" w:rsidRPr="00177744" w:rsidRDefault="00617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5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C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5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D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E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159B1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07B8D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5F160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D3135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2A1AB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E56AA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037BB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A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0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9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5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0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420B0" w:rsidR="00B87ED3" w:rsidRPr="00177744" w:rsidRDefault="00617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47898" w:rsidR="00B87ED3" w:rsidRPr="00177744" w:rsidRDefault="00617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CE130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1145C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43364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E991D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82AC0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114CF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BF78C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7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6E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4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4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C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8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4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37769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0AA29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9D09D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3FC6A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010FA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237B3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642A1" w:rsidR="00B87ED3" w:rsidRPr="00177744" w:rsidRDefault="00617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8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C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4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7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8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F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6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63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