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21AC" w:rsidR="0061148E" w:rsidRPr="00177744" w:rsidRDefault="00924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C2E0" w:rsidR="0061148E" w:rsidRPr="00177744" w:rsidRDefault="00924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B2CB4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4112C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A7F40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B8FBB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5C9AC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20639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94FCE" w:rsidR="00983D57" w:rsidRPr="00177744" w:rsidRDefault="00924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30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5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90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BA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23F82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3D1CC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03DDE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1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3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4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E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8B60F" w:rsidR="00B87ED3" w:rsidRPr="00177744" w:rsidRDefault="00924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4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2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9E200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0DD79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748FC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10D3B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DB7DE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9DA0E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D03FC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F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D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7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5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3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F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E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470B6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337B8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F7FB5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3806D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D9FDC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B480D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0709B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4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D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3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2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A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AE9CC" w:rsidR="00B87ED3" w:rsidRPr="00177744" w:rsidRDefault="00924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C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A9484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48231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8D32D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41D3A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F728C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5B2FB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28242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0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3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A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2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A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0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C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67060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AF33F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85B50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E4426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D52EB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FE0A0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249DA" w:rsidR="00B87ED3" w:rsidRPr="00177744" w:rsidRDefault="0092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1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2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3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9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2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9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8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E5B"/>
    <w:rsid w:val="00944D28"/>
    <w:rsid w:val="00983D57"/>
    <w:rsid w:val="009F57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2024-06-11T06:18:00.0000000Z</dcterms:modified>
</coreProperties>
</file>