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8EFD" w:rsidR="0061148E" w:rsidRPr="00177744" w:rsidRDefault="004E4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512A" w:rsidR="0061148E" w:rsidRPr="00177744" w:rsidRDefault="004E4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6BEE7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C0377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FAB3A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F14E7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FA89D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F74BB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5DD22" w:rsidR="00983D57" w:rsidRPr="00177744" w:rsidRDefault="004E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56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30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33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2F39B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6343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9B42E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EE4CE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8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6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F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25350" w:rsidR="00B87ED3" w:rsidRPr="00177744" w:rsidRDefault="004E4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D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C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288CF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21434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ADB7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D97BF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8D31B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761AC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3B13D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7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D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2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3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7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A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3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436C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928D8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1EBE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88E1E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A77FD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34D0C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51F12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6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0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3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0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9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F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5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324AD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CFA4E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8665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AE1F1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A1280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0DCB0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B2495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2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B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A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A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4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F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7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2D4CB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3D1C3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36D84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43F46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3C50C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442C4" w:rsidR="00B87ED3" w:rsidRPr="00177744" w:rsidRDefault="004E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1D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A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3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D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C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B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2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F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17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