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9B5C" w:rsidR="0061148E" w:rsidRPr="00177744" w:rsidRDefault="00720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EF50" w:rsidR="0061148E" w:rsidRPr="00177744" w:rsidRDefault="00720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611A7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91CA9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9EB74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1EED3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B4458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1E9A0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A8B98" w:rsidR="00983D57" w:rsidRPr="00177744" w:rsidRDefault="007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D9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A4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6A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F988C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AAB4D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7B2D8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6F63B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4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6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D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358B2" w:rsidR="00B87ED3" w:rsidRPr="00177744" w:rsidRDefault="00720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A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4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0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DFB54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B39D7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74B90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4D153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DC062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F70CB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78B29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F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6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A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F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A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6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2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E0017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7A9A5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43155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DD222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7186E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3E224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206C5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6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6394B" w:rsidR="00B87ED3" w:rsidRPr="00177744" w:rsidRDefault="00720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5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3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1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7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A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AC2B4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9D206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1A3EF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EE85E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D8592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B1AA3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C1341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C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B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A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5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A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9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B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87350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2CC8A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18EE6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3E37B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0C29B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8AB07" w:rsidR="00B87ED3" w:rsidRPr="00177744" w:rsidRDefault="007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71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C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D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3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A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6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6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C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DA3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2024-06-13T05:27:00.0000000Z</dcterms:modified>
</coreProperties>
</file>