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3725" w:rsidR="0061148E" w:rsidRPr="00177744" w:rsidRDefault="002C4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5E00" w:rsidR="0061148E" w:rsidRPr="00177744" w:rsidRDefault="002C4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07DE5" w:rsidR="00983D57" w:rsidRPr="00177744" w:rsidRDefault="002C4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E59C3" w:rsidR="00983D57" w:rsidRPr="00177744" w:rsidRDefault="002C4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9C929" w:rsidR="00983D57" w:rsidRPr="00177744" w:rsidRDefault="002C4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77C8B" w:rsidR="00983D57" w:rsidRPr="00177744" w:rsidRDefault="002C4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7503B" w:rsidR="00983D57" w:rsidRPr="00177744" w:rsidRDefault="002C4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480AF" w:rsidR="00983D57" w:rsidRPr="00177744" w:rsidRDefault="002C4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DCD5C" w:rsidR="00983D57" w:rsidRPr="00177744" w:rsidRDefault="002C43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EE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75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FA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18A76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E18C0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4F9B4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BEA92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9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4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E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40977" w:rsidR="00B87ED3" w:rsidRPr="00177744" w:rsidRDefault="002C4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8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C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2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0FB46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03CD1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99E2C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22109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32C4E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3756A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156C7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4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68E96" w:rsidR="00B87ED3" w:rsidRPr="00177744" w:rsidRDefault="002C4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5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A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7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C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A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EA0E9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7028A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91C03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ACBDA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C6E70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4BC4E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9866E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0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9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4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B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5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8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7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4B0A2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57ED5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C08CB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0BD28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0DBEB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71279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D12D8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8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F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A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5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1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C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8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6A7E2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60C0B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B079F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13353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ED6E1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E4E78" w:rsidR="00B87ED3" w:rsidRPr="00177744" w:rsidRDefault="002C4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5F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3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8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0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A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6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5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5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39F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