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5479" w:rsidR="0061148E" w:rsidRPr="00177744" w:rsidRDefault="000F2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4160" w:rsidR="0061148E" w:rsidRPr="00177744" w:rsidRDefault="000F2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FA0B5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AD41D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F5D9F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8102D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F64A6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86AB8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3B335" w:rsidR="00983D57" w:rsidRPr="00177744" w:rsidRDefault="000F2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A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1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1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DD743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C0B22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DF9BE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840D8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4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9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9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60146" w:rsidR="00B87ED3" w:rsidRPr="00177744" w:rsidRDefault="000F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F094C" w:rsidR="00B87ED3" w:rsidRPr="00177744" w:rsidRDefault="000F23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2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C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C57D7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5FEB4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A735E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35679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F4F7A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D6E4A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AB8F7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2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9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8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8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C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6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FE792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F8FD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7E4C5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A9223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C925C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FC671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8699C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3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7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0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5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7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C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8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3D344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7A4B0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0A184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BAE2D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C9C08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9C860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1F383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C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5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1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5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A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8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7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B0608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B28CA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1D541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CAD00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E9B6E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58188" w:rsidR="00B87ED3" w:rsidRPr="00177744" w:rsidRDefault="000F2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22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3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8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F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5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D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7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C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