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FEF3" w:rsidR="0061148E" w:rsidRPr="00177744" w:rsidRDefault="00C46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CDB9" w:rsidR="0061148E" w:rsidRPr="00177744" w:rsidRDefault="00C46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295BE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5271B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E2E1E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CE027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A142B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4A330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8505E" w:rsidR="00983D57" w:rsidRPr="00177744" w:rsidRDefault="00C46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9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0F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7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CBBFD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877A3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068A4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EFBBF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C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2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4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3D58A" w:rsidR="00B87ED3" w:rsidRPr="00177744" w:rsidRDefault="00C4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2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B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C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5D1A4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7EF17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1A60D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31648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BDBD7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9BD96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EC3F5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8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C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B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A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D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B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0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730AD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BB096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5B93A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D31D2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F2FBD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2F416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BF3A3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3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2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F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D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7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A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E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1628E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6E2EB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30101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5F548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83802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ED02D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26A1B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E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C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A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F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9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5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D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8A4F9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65D19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25AEF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FEA1C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AD815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0C853" w:rsidR="00B87ED3" w:rsidRPr="00177744" w:rsidRDefault="00C4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5D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D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E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7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4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0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1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5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0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2024-06-12T21:16:00.0000000Z</dcterms:modified>
</coreProperties>
</file>