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6CD5" w:rsidR="0061148E" w:rsidRPr="00177744" w:rsidRDefault="00123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0CA4" w:rsidR="0061148E" w:rsidRPr="00177744" w:rsidRDefault="00123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D8ED2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DA61A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C04F8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25489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372CE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59D3C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A2BC3" w:rsidR="00983D57" w:rsidRPr="00177744" w:rsidRDefault="0012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BA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1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7C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E46EC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C366C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C0D75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3EA4A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5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4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D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EC708" w:rsidR="00B87ED3" w:rsidRPr="00177744" w:rsidRDefault="00123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0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D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F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AAAA6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B1137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CD64B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0491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FED20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08F45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384D5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1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0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5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7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8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5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B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2E6C9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ADF3B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2A2FB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A8F5E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7A255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9DACF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CA5EE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C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2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3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A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B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B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6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63160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96DC1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1B538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3F0B9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3385E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BA5E2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B0DC0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4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2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6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6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7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B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00AC0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4E7F6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D7700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09349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D5619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A98E3" w:rsidR="00B87ED3" w:rsidRPr="00177744" w:rsidRDefault="0012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AD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9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B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F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C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8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E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DD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2024-06-12T14:27:00.0000000Z</dcterms:modified>
</coreProperties>
</file>