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363E" w:rsidR="0061148E" w:rsidRPr="00177744" w:rsidRDefault="006B7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58B5" w:rsidR="0061148E" w:rsidRPr="00177744" w:rsidRDefault="006B7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83657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0999C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93341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28ED5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C00CF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C98A6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E5DD1" w:rsidR="00983D57" w:rsidRPr="00177744" w:rsidRDefault="006B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0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8D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41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4F018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88940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0ED6B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A334A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1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0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4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B8FD4" w:rsidR="00B87ED3" w:rsidRPr="00177744" w:rsidRDefault="006B7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6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0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E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1D4F0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B3495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056B9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F444F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15AEE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5B080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76F33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2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D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B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C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9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1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1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06F9A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72CCF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E9834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465BE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5D5A5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4052E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39F61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6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E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1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0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8AEA6" w:rsidR="00B87ED3" w:rsidRPr="00177744" w:rsidRDefault="006B7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7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6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36516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5B6A0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986DC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82329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B085E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82CB4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5C215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9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B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7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9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C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7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3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88B65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52AA3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861D1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79C77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4A391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3D059" w:rsidR="00B87ED3" w:rsidRPr="00177744" w:rsidRDefault="006B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AC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8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1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D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A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3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C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E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E1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2025-07-17T06:25:00.0000000Z</dcterms:modified>
</coreProperties>
</file>