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7216" w:rsidR="0061148E" w:rsidRPr="00177744" w:rsidRDefault="00306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6B83" w:rsidR="0061148E" w:rsidRPr="00177744" w:rsidRDefault="00306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319E0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5536C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F8A6E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018F2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9B749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E784E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B6592" w:rsidR="00983D57" w:rsidRPr="00177744" w:rsidRDefault="00306B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7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36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95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88822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348E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02BE0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A8C8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C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3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C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2ED02" w:rsidR="00B87ED3" w:rsidRPr="00177744" w:rsidRDefault="00306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F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D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D4893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9B0DF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ABF31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2C664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0484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4C71C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EAC90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6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3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5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1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1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7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E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01FE9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A2A7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5B7B0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6DB7D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21703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ECAF9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713F7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5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B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4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F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9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D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5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185EA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79BFE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1698F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0745D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8D10F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05128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5B56E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B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8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B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C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8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6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E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D3DB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FB502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45F66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5B98A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54E2F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452DF" w:rsidR="00B87ED3" w:rsidRPr="00177744" w:rsidRDefault="00306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41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5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0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C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B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5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C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2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B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2024-06-12T10:23:00.0000000Z</dcterms:modified>
</coreProperties>
</file>