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14BA" w:rsidR="0061148E" w:rsidRPr="00177744" w:rsidRDefault="00636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4A07" w:rsidR="0061148E" w:rsidRPr="00177744" w:rsidRDefault="00636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4CEED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D5306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A9C81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B9255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221F2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C4EE2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EBACA" w:rsidR="00983D57" w:rsidRPr="00177744" w:rsidRDefault="0063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D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EB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DA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539A7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84B54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4D474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3351D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2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4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D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1740C" w:rsidR="00B87ED3" w:rsidRPr="00177744" w:rsidRDefault="0063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E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7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9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0080B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DF155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4787C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297C3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7BDB5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1CB57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BBEF3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1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0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F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4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5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2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9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28E47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6FD3F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6B3BC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91E5A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FF65B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0558F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18B35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9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E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9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E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A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F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6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7459C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1B433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A7211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B2FDB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B82D6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CC445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42788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6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B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6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7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7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2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D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96438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E822D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1E08A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34340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B0740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CAB84" w:rsidR="00B87ED3" w:rsidRPr="00177744" w:rsidRDefault="0063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B8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6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4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F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7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1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C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C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B3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2024-06-12T09:00:00.0000000Z</dcterms:modified>
</coreProperties>
</file>