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1D71" w:rsidR="0061148E" w:rsidRPr="00177744" w:rsidRDefault="00084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1562" w:rsidR="0061148E" w:rsidRPr="00177744" w:rsidRDefault="00084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1D553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CD4B0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2FA7C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660EE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05577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D3FFC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D795F" w:rsidR="00983D57" w:rsidRPr="00177744" w:rsidRDefault="0008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D4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38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B0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96A2C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559ED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CB1EC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23F31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C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8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4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089B1" w:rsidR="00B87ED3" w:rsidRPr="00177744" w:rsidRDefault="00084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7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2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F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AC2B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DCA30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B9977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73418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98A78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4268D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86FF7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B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2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B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6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2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7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C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6EFDE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2D50F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77A12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02A84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511CF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98E8A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0B995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C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4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2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C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9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E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C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E68A6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DAB46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8EB95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A0E2A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CE3E6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A62EF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B08AF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1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0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2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E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F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2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9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82BAD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1F99C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928FB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E8DCC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0516B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7A98D" w:rsidR="00B87ED3" w:rsidRPr="00177744" w:rsidRDefault="0008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5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0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1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6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2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0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0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9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2025-07-17T23:08:00.0000000Z</dcterms:modified>
</coreProperties>
</file>